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65" w:rsidRDefault="00BF4665" w:rsidP="00BF4665">
      <w:pPr>
        <w:jc w:val="center"/>
      </w:pPr>
      <w:r>
        <w:t>(COMPANY LETTERHEAD)</w:t>
      </w:r>
    </w:p>
    <w:p w:rsidR="00632D37" w:rsidRDefault="00632D37" w:rsidP="00BF4665">
      <w:pPr>
        <w:jc w:val="center"/>
      </w:pPr>
    </w:p>
    <w:p w:rsidR="00632D37" w:rsidRDefault="00632D37" w:rsidP="00632D37">
      <w:pPr>
        <w:jc w:val="right"/>
      </w:pPr>
      <w:r>
        <w:t>(</w:t>
      </w:r>
      <w:bookmarkStart w:id="0" w:name="_GoBack"/>
      <w:bookmarkEnd w:id="0"/>
      <w:r>
        <w:t>DATE)</w:t>
      </w:r>
    </w:p>
    <w:p w:rsidR="00632D37" w:rsidRDefault="00632D37" w:rsidP="00BF4665">
      <w:pPr>
        <w:jc w:val="center"/>
      </w:pPr>
    </w:p>
    <w:p w:rsidR="00BF4665" w:rsidRDefault="00BF4665"/>
    <w:p w:rsidR="00DF1B28" w:rsidRDefault="00DF1B28">
      <w:r>
        <w:t>Dear Sirs</w:t>
      </w:r>
    </w:p>
    <w:p w:rsidR="00DF1B28" w:rsidRDefault="00DF1B28"/>
    <w:p w:rsidR="005F0EF3" w:rsidRDefault="0006549E">
      <w:r>
        <w:t>We understand that (… Name of Applicant …) has applied for membership as a FOSFA Member (… Membership Category …).</w:t>
      </w:r>
    </w:p>
    <w:p w:rsidR="0006549E" w:rsidRDefault="0006549E"/>
    <w:p w:rsidR="00DF1B28" w:rsidRDefault="00B0388E">
      <w:proofErr w:type="gramStart"/>
      <w:r>
        <w:t>As members ourselves (...</w:t>
      </w:r>
      <w:proofErr w:type="gramEnd"/>
      <w:r>
        <w:t xml:space="preserve"> Membership Category ...), we support their application for </w:t>
      </w:r>
      <w:proofErr w:type="gramStart"/>
      <w:r>
        <w:t>membership,</w:t>
      </w:r>
      <w:proofErr w:type="gramEnd"/>
      <w:r>
        <w:t xml:space="preserve"> understanding that they are active in FOSFA traded commodities and/or trade services.</w:t>
      </w:r>
    </w:p>
    <w:p w:rsidR="00882A1C" w:rsidRDefault="00882A1C"/>
    <w:p w:rsidR="00882A1C" w:rsidRDefault="00882A1C">
      <w:r>
        <w:t>Yours faithfully</w:t>
      </w:r>
    </w:p>
    <w:p w:rsidR="00DF1B28" w:rsidRDefault="00DF1B28"/>
    <w:p w:rsidR="00DF1B28" w:rsidRDefault="00DF1B28"/>
    <w:p w:rsidR="00DF1B28" w:rsidRDefault="00DF1B28"/>
    <w:p w:rsidR="00DF1B28" w:rsidRDefault="00DF1B28"/>
    <w:sectPr w:rsidR="00DF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9E"/>
    <w:rsid w:val="0006549E"/>
    <w:rsid w:val="00151BDA"/>
    <w:rsid w:val="004825CA"/>
    <w:rsid w:val="005F0EF3"/>
    <w:rsid w:val="00632D37"/>
    <w:rsid w:val="007C57F6"/>
    <w:rsid w:val="007F7E4F"/>
    <w:rsid w:val="00882A1C"/>
    <w:rsid w:val="009341F4"/>
    <w:rsid w:val="009664E7"/>
    <w:rsid w:val="00B0388E"/>
    <w:rsid w:val="00BF4665"/>
    <w:rsid w:val="00DF1B28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F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F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Hancock</dc:creator>
  <cp:lastModifiedBy>Contact</cp:lastModifiedBy>
  <cp:revision>6</cp:revision>
  <dcterms:created xsi:type="dcterms:W3CDTF">2014-11-10T09:47:00Z</dcterms:created>
  <dcterms:modified xsi:type="dcterms:W3CDTF">2018-06-28T12:21:00Z</dcterms:modified>
</cp:coreProperties>
</file>